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0687" w:rsidR="00CB001A" w:rsidP="00156AC5" w:rsidRDefault="00E50687" w14:paraId="756763B2" w14:textId="3A12C012">
      <w:pPr>
        <w:rPr>
          <w:rFonts w:ascii="Arial" w:hAnsi="Arial" w:eastAsia="Times New Roman" w:cs="Arial"/>
          <w:b/>
          <w:bCs/>
          <w:color w:val="AAC661"/>
          <w:sz w:val="32"/>
          <w:szCs w:val="32"/>
          <w:lang w:eastAsia="nl-NL"/>
        </w:rPr>
      </w:pPr>
      <w:r w:rsidRPr="00E50687">
        <w:rPr>
          <w:rFonts w:ascii="Arial" w:hAnsi="Arial" w:eastAsia="Times New Roman" w:cs="Arial"/>
          <w:b/>
          <w:bCs/>
          <w:color w:val="AAC661"/>
          <w:sz w:val="32"/>
          <w:szCs w:val="32"/>
          <w:lang w:eastAsia="nl-NL"/>
        </w:rPr>
        <w:t>Programma Suïcidepreventiecongres 10 september 2021</w:t>
      </w:r>
    </w:p>
    <w:p w:rsidRPr="00E50687" w:rsidR="00317B42" w:rsidP="00156AC5" w:rsidRDefault="00317B42" w14:paraId="63981C5B" w14:textId="5D84A886">
      <w:pPr>
        <w:rPr>
          <w:rFonts w:ascii="Arial" w:hAnsi="Arial" w:eastAsia="Times New Roman" w:cs="Arial"/>
          <w:b/>
          <w:bCs/>
          <w:color w:val="AAC661"/>
          <w:sz w:val="32"/>
          <w:szCs w:val="32"/>
          <w:lang w:eastAsia="nl-NL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6786"/>
      </w:tblGrid>
      <w:tr w:rsidRPr="00317B42" w:rsidR="00317B42" w:rsidTr="0105F0CB" w14:paraId="0BA082B3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144950C8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10.00 – 10.15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5BACB4CA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Welkom door dagvoorzitters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Derek de Beurs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Maarten Dallinga </w:t>
            </w:r>
            <w:r w:rsidRPr="00317B42">
              <w:rPr>
                <w:rFonts w:ascii="Arial" w:hAnsi="Arial" w:eastAsia="Times New Roman" w:cs="Arial"/>
                <w:color w:val="000000"/>
                <w:sz w:val="22"/>
                <w:szCs w:val="22"/>
                <w:lang w:eastAsia="nl-NL"/>
              </w:rPr>
              <w:t>| streaming kanaal 1 &amp; 2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br/>
            </w:r>
          </w:p>
        </w:tc>
      </w:tr>
      <w:tr w:rsidRPr="00317B42" w:rsidR="00317B42" w:rsidTr="0105F0CB" w14:paraId="33B9224C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27C2D449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10.15 – 10.35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7856C464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Interview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Derek de Beurs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met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Merlijn Kamerling </w:t>
            </w:r>
            <w:r w:rsidRPr="00317B42">
              <w:rPr>
                <w:rFonts w:ascii="Arial" w:hAnsi="Arial" w:eastAsia="Times New Roman" w:cs="Arial"/>
                <w:color w:val="000000"/>
                <w:sz w:val="22"/>
                <w:szCs w:val="22"/>
                <w:lang w:eastAsia="nl-NL"/>
              </w:rPr>
              <w:t>| streaming kanaal 1 &amp; 2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br/>
            </w:r>
          </w:p>
        </w:tc>
      </w:tr>
      <w:tr w:rsidRPr="00317B42" w:rsidR="00317B42" w:rsidTr="0105F0CB" w14:paraId="6270519F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60657BB9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10.35 – 11.20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="00317B42" w:rsidP="00317B42" w:rsidRDefault="00317B42" w14:paraId="457941B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AAC661"/>
                <w:sz w:val="22"/>
                <w:szCs w:val="22"/>
                <w:lang w:eastAsia="nl-NL"/>
              </w:rPr>
              <w:t>Keynote 1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Menno Visser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Maartje Schoorl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1 &amp; 2</w:t>
            </w:r>
          </w:p>
          <w:p w:rsidRPr="00317B42" w:rsidR="001770CA" w:rsidP="00317B42" w:rsidRDefault="001770CA" w14:paraId="3048584D" w14:textId="556C5CC1">
            <w:pPr>
              <w:rPr>
                <w:rFonts w:ascii="Arial" w:hAnsi="Arial" w:eastAsia="Times New Roman" w:cs="Arial"/>
                <w:b/>
                <w:bCs/>
                <w:color w:val="222222"/>
                <w:sz w:val="22"/>
                <w:szCs w:val="22"/>
                <w:lang w:eastAsia="nl-NL"/>
              </w:rPr>
            </w:pPr>
            <w:r w:rsidRPr="001770CA">
              <w:rPr>
                <w:rFonts w:ascii="Arial" w:hAnsi="Arial" w:eastAsia="Times New Roman" w:cs="Arial"/>
                <w:b/>
                <w:bCs/>
                <w:color w:val="222222"/>
                <w:sz w:val="22"/>
                <w:szCs w:val="22"/>
                <w:lang w:eastAsia="nl-NL"/>
              </w:rPr>
              <w:t>Betrek naasten bij suïcidaliteit</w:t>
            </w:r>
          </w:p>
        </w:tc>
      </w:tr>
      <w:tr w:rsidRPr="00317B42" w:rsidR="00317B42" w:rsidTr="0105F0CB" w14:paraId="35FEEB16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09F81DD4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11.20 – 11.50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0E9CF20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B9D9EB"/>
                <w:sz w:val="22"/>
                <w:szCs w:val="22"/>
                <w:lang w:eastAsia="nl-NL"/>
              </w:rPr>
              <w:t>Pauze</w:t>
            </w:r>
          </w:p>
        </w:tc>
      </w:tr>
      <w:tr w:rsidRPr="00317B42" w:rsidR="00317B42" w:rsidTr="0105F0CB" w14:paraId="236EEA8E" w14:textId="77777777">
        <w:trPr>
          <w:trHeight w:val="21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0F8D8955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11.50 – 12.35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="001942E9" w:rsidP="00317B42" w:rsidRDefault="00317B42" w14:paraId="27C55CD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AAC661"/>
                <w:sz w:val="22"/>
                <w:szCs w:val="22"/>
                <w:lang w:eastAsia="nl-NL"/>
              </w:rPr>
              <w:t>Keynote 2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Agnes de Groot en Koos de Boed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1</w:t>
            </w:r>
          </w:p>
          <w:p w:rsidRPr="007D30EE" w:rsidR="001770CA" w:rsidP="00317B42" w:rsidRDefault="001942E9" w14:paraId="63936430" w14:textId="2CF259A3">
            <w:pP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</w:pPr>
            <w:r w:rsidRPr="007D30EE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Collegiale opvang na Su</w:t>
            </w:r>
            <w:r w:rsidRPr="007D30EE" w:rsidR="00B87FE0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ï</w:t>
            </w:r>
            <w:r w:rsidRPr="007D30EE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cide</w:t>
            </w:r>
          </w:p>
          <w:p w:rsidR="00317B42" w:rsidP="00317B42" w:rsidRDefault="00317B42" w14:paraId="0EC5C085" w14:textId="392F3866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Jan Meerdinkveldboom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Emke Plomp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2</w:t>
            </w:r>
          </w:p>
          <w:p w:rsidRPr="00317B42" w:rsidR="00B87FE0" w:rsidP="00317B42" w:rsidRDefault="00167597" w14:paraId="43DA294B" w14:textId="25C12E01">
            <w:pP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</w:pPr>
            <w:r w:rsidRPr="007D30EE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Het betrekken van naasten moet, maar wanneer mag het ook?</w:t>
            </w:r>
          </w:p>
        </w:tc>
      </w:tr>
      <w:tr w:rsidRPr="00317B42" w:rsidR="00317B42" w:rsidTr="0105F0CB" w14:paraId="06AA08A9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712907EC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12.35 – 12.45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4E21EDBB" w14:textId="07DD0386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>
              <w:rPr>
                <w:rFonts w:ascii="Arial" w:hAnsi="Arial" w:eastAsia="Times New Roman" w:cs="Arial"/>
                <w:b/>
                <w:bCs/>
                <w:color w:val="B9D9EB"/>
                <w:sz w:val="22"/>
                <w:szCs w:val="22"/>
                <w:lang w:eastAsia="nl-NL"/>
              </w:rPr>
              <w:t>Pauze</w:t>
            </w:r>
          </w:p>
        </w:tc>
      </w:tr>
      <w:tr w:rsidRPr="00317B42" w:rsidR="00317B42" w:rsidTr="0105F0CB" w14:paraId="503E3274" w14:textId="77777777">
        <w:trPr>
          <w:trHeight w:val="255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441AFA2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12.45 – 13.30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="007D30EE" w:rsidP="00317B42" w:rsidRDefault="00317B42" w14:paraId="607DA9C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AAC661"/>
                <w:sz w:val="22"/>
                <w:szCs w:val="22"/>
                <w:lang w:eastAsia="nl-NL"/>
              </w:rPr>
              <w:t>Keynote 3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Remco de Winter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Hans van der Weijden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1</w:t>
            </w:r>
          </w:p>
          <w:p w:rsidR="007D30EE" w:rsidP="00317B42" w:rsidRDefault="007D30EE" w14:paraId="05962682" w14:textId="6C4FF68C">
            <w:pP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</w:pPr>
            <w:r w:rsidRPr="007D30EE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Hoe worden naasten en hulpverleners bondgenoten in suïcidepreventie</w:t>
            </w:r>
          </w:p>
          <w:p w:rsidRPr="007D30EE" w:rsidR="007D30EE" w:rsidP="00317B42" w:rsidRDefault="007D30EE" w14:paraId="52B245AF" w14:textId="77777777">
            <w:pP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</w:pPr>
          </w:p>
          <w:p w:rsidRPr="00317B42" w:rsidR="00317B42" w:rsidP="00317B42" w:rsidRDefault="00317B42" w14:paraId="59FCBF27" w14:textId="061F9B51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Ida Bontius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Ad Kerkhof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2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Naasten en hulpverleners: samen van levensbelang</w:t>
            </w:r>
          </w:p>
        </w:tc>
      </w:tr>
      <w:tr w:rsidRPr="00317B42" w:rsidR="00317B42" w:rsidTr="0105F0CB" w14:paraId="609A5479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7D226C92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13.30 – 14.20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="00317B42" w:rsidP="00317B42" w:rsidRDefault="00317B42" w14:paraId="2904977F" w14:textId="77777777">
            <w:pP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B9D9EB"/>
                <w:sz w:val="22"/>
                <w:szCs w:val="22"/>
                <w:lang w:eastAsia="nl-NL"/>
              </w:rPr>
              <w:t>Pauze met een optioneel programma | via streaming kanaal 1 &amp; 2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 xml:space="preserve">– </w:t>
            </w:r>
            <w: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Optionele wandelpodcast</w:t>
            </w:r>
          </w:p>
          <w:p w:rsidRPr="00317B42" w:rsidR="00317B42" w:rsidP="00317B42" w:rsidRDefault="00317B42" w14:paraId="2CAC147A" w14:textId="76FA7B94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>– Wie zijn de genomineerden voor de Jan Mokkenstormprijs? Je ontdekt het tijdens de pauze</w:t>
            </w:r>
            <w:r>
              <w:rPr>
                <w:rFonts w:ascii="Arial" w:hAnsi="Arial" w:eastAsia="Times New Roman" w:cs="Arial"/>
                <w:i/>
                <w:iCs/>
                <w:color w:val="222222"/>
                <w:sz w:val="22"/>
                <w:szCs w:val="22"/>
                <w:lang w:eastAsia="nl-NL"/>
              </w:rPr>
              <w:t xml:space="preserve"> in de portal.</w:t>
            </w:r>
          </w:p>
        </w:tc>
      </w:tr>
      <w:tr w:rsidRPr="00317B42" w:rsidR="00317B42" w:rsidTr="0105F0CB" w14:paraId="6E72528C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1BA7A317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14.20 – 14.40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092869D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Jan Mokkenstorm prijs uitreiking | streaming kanaal 1 &amp; 2</w:t>
            </w:r>
          </w:p>
        </w:tc>
      </w:tr>
      <w:tr w:rsidRPr="00317B42" w:rsidR="00317B42" w:rsidTr="0105F0CB" w14:paraId="56170DAB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32D5AA17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14.40 – 15.25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="007D30EE" w:rsidP="00317B42" w:rsidRDefault="00317B42" w14:paraId="4AADCC51" w14:textId="556E0E43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b/>
                <w:bCs/>
                <w:color w:val="AAC661"/>
                <w:sz w:val="22"/>
                <w:szCs w:val="22"/>
                <w:lang w:eastAsia="nl-NL"/>
              </w:rPr>
              <w:t>Keynote 4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br/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Elias Balt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en </w:t>
            </w:r>
            <w:r w:rsidRPr="00317B42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Rik Knipschild</w:t>
            </w: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1</w:t>
            </w:r>
            <w:r w:rsidR="002961C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 xml:space="preserve"> &amp; 2</w:t>
            </w:r>
          </w:p>
          <w:p w:rsidRPr="00317B42" w:rsidR="00317B42" w:rsidP="0105F0CB" w:rsidRDefault="00E50687" w14:paraId="1CEEC633" w14:textId="7967212B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proofErr w:type="spellStart"/>
            <w:r w:rsidRPr="0105F0CB" w:rsidR="00E50687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Social</w:t>
            </w:r>
            <w:proofErr w:type="spellEnd"/>
            <w:r w:rsidRPr="0105F0CB" w:rsidR="00E50687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 xml:space="preserve"> mediagebruik van suïcidale jongeren: kansen en risico’s</w:t>
            </w:r>
          </w:p>
          <w:p w:rsidRPr="00317B42" w:rsidR="00317B42" w:rsidP="0105F0CB" w:rsidRDefault="00E50687" w14:paraId="06BB8E3C" w14:textId="3C26E784">
            <w:pPr>
              <w:pStyle w:val="Standaard"/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</w:p>
          <w:p w:rsidRPr="00317B42" w:rsidR="00317B42" w:rsidP="0105F0CB" w:rsidRDefault="00E50687" w14:paraId="49EAF71E" w14:textId="25C92D6E">
            <w:pPr>
              <w:rPr>
                <w:rFonts w:ascii="Arial" w:hAnsi="Arial" w:eastAsia="Times New Roman" w:cs="Arial"/>
                <w:i w:val="1"/>
                <w:iCs w:val="1"/>
                <w:color w:val="222222"/>
                <w:sz w:val="22"/>
                <w:szCs w:val="22"/>
                <w:lang w:eastAsia="nl-NL"/>
              </w:rPr>
            </w:pPr>
            <w:r w:rsidRPr="0105F0CB" w:rsidR="35F7BDB0">
              <w:rPr>
                <w:rFonts w:ascii="Arial" w:hAnsi="Arial" w:eastAsia="Times New Roman" w:cs="Arial"/>
                <w:color w:val="582C83"/>
                <w:sz w:val="22"/>
                <w:szCs w:val="22"/>
                <w:lang w:eastAsia="nl-NL"/>
              </w:rPr>
              <w:t>René de Haan</w:t>
            </w:r>
            <w:r w:rsidRPr="0105F0CB" w:rsidR="35F7BDB0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 xml:space="preserve"> en Marijke Josephus </w:t>
            </w:r>
            <w:proofErr w:type="spellStart"/>
            <w:r w:rsidRPr="0105F0CB" w:rsidR="35F7BDB0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Jitta</w:t>
            </w:r>
            <w:proofErr w:type="spellEnd"/>
            <w:r w:rsidRPr="0105F0CB" w:rsidR="35F7BDB0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 | streaming kanaal 2</w:t>
            </w:r>
            <w:r>
              <w:br/>
            </w:r>
            <w:r w:rsidRPr="0105F0CB" w:rsidR="35F7BDB0">
              <w:rPr>
                <w:rFonts w:ascii="Arial" w:hAnsi="Arial" w:eastAsia="Times New Roman" w:cs="Arial"/>
                <w:i w:val="1"/>
                <w:iCs w:val="1"/>
                <w:color w:val="222222"/>
                <w:sz w:val="22"/>
                <w:szCs w:val="22"/>
                <w:lang w:eastAsia="nl-NL"/>
              </w:rPr>
              <w:t xml:space="preserve">Waar hoopt u op? Praktische tips voor GGZ-medewerkers en </w:t>
            </w:r>
            <w:r w:rsidRPr="0105F0CB" w:rsidR="0D192EB6">
              <w:rPr>
                <w:rFonts w:ascii="Arial" w:hAnsi="Arial" w:eastAsia="Times New Roman" w:cs="Arial"/>
                <w:i w:val="1"/>
                <w:iCs w:val="1"/>
                <w:color w:val="222222"/>
                <w:sz w:val="22"/>
                <w:szCs w:val="22"/>
                <w:lang w:eastAsia="nl-NL"/>
              </w:rPr>
              <w:t>n</w:t>
            </w:r>
            <w:r w:rsidRPr="0105F0CB" w:rsidR="35F7BDB0">
              <w:rPr>
                <w:rFonts w:ascii="Arial" w:hAnsi="Arial" w:eastAsia="Times New Roman" w:cs="Arial"/>
                <w:i w:val="1"/>
                <w:iCs w:val="1"/>
                <w:color w:val="222222"/>
                <w:sz w:val="22"/>
                <w:szCs w:val="22"/>
                <w:lang w:eastAsia="nl-NL"/>
              </w:rPr>
              <w:t>aasten</w:t>
            </w:r>
          </w:p>
        </w:tc>
      </w:tr>
      <w:tr w:rsidRPr="00317B42" w:rsidR="00317B42" w:rsidTr="0105F0CB" w14:paraId="21ADE5DF" w14:textId="77777777">
        <w:trPr>
          <w:trHeight w:val="45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4D7435CF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15.25 – 15.35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7E41141F" w14:textId="4A82F530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>
              <w:rPr>
                <w:rFonts w:ascii="Arial" w:hAnsi="Arial" w:eastAsia="Times New Roman" w:cs="Arial"/>
                <w:b/>
                <w:bCs/>
                <w:color w:val="B9D9EB"/>
                <w:sz w:val="22"/>
                <w:szCs w:val="22"/>
                <w:lang w:eastAsia="nl-NL"/>
              </w:rPr>
              <w:t>Pauze</w:t>
            </w:r>
          </w:p>
        </w:tc>
      </w:tr>
      <w:tr w:rsidRPr="00317B42" w:rsidR="00317B42" w:rsidTr="0105F0CB" w14:paraId="2E042315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27585230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15.35 – 16.05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0255BB6E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Het rondetafeldebat | Onder leiding van Maarten Dallinga | streaming kanaal 1 &amp; 2</w:t>
            </w:r>
          </w:p>
        </w:tc>
      </w:tr>
      <w:tr w:rsidRPr="00317B42" w:rsidR="00317B42" w:rsidTr="0105F0CB" w14:paraId="1A4738CF" w14:textId="77777777">
        <w:trPr>
          <w:trHeight w:val="360"/>
        </w:trPr>
        <w:tc>
          <w:tcPr>
            <w:tcW w:w="373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6FC2B857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16.05 – 16.15</w:t>
            </w:r>
          </w:p>
        </w:tc>
        <w:tc>
          <w:tcPr>
            <w:tcW w:w="13815" w:type="dxa"/>
            <w:shd w:val="clear" w:color="auto" w:fill="FFFFFF" w:themeFill="background1"/>
            <w:tcMar/>
            <w:hideMark/>
          </w:tcPr>
          <w:p w:rsidRPr="00317B42" w:rsidR="00317B42" w:rsidP="00317B42" w:rsidRDefault="00317B42" w14:paraId="1C26DF0A" w14:textId="77777777">
            <w:pPr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</w:pPr>
            <w:r w:rsidRPr="00317B42">
              <w:rPr>
                <w:rFonts w:ascii="Arial" w:hAnsi="Arial" w:eastAsia="Times New Roman" w:cs="Arial"/>
                <w:color w:val="222222"/>
                <w:sz w:val="22"/>
                <w:szCs w:val="22"/>
                <w:lang w:eastAsia="nl-NL"/>
              </w:rPr>
              <w:t>Afsluiting door Derek de Beurs en Maarten Dallinga | streaming kanaal 1 &amp; 2</w:t>
            </w:r>
          </w:p>
        </w:tc>
      </w:tr>
    </w:tbl>
    <w:p w:rsidRPr="00156AC5" w:rsidR="00CB001A" w:rsidP="00156AC5" w:rsidRDefault="00CB001A" w14:paraId="3804F432" w14:textId="77777777">
      <w:pPr>
        <w:rPr>
          <w:rFonts w:ascii="Times New Roman" w:hAnsi="Times New Roman" w:eastAsia="Times New Roman" w:cs="Times New Roman"/>
          <w:lang w:eastAsia="nl-NL"/>
        </w:rPr>
      </w:pPr>
    </w:p>
    <w:p w:rsidR="00EF44CB" w:rsidRDefault="002961C2" w14:paraId="582CD601" w14:textId="77777777"/>
    <w:sectPr w:rsidR="00EF44CB" w:rsidSect="00156AC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C5"/>
    <w:rsid w:val="0002465B"/>
    <w:rsid w:val="00103845"/>
    <w:rsid w:val="00156AC5"/>
    <w:rsid w:val="00167597"/>
    <w:rsid w:val="001770CA"/>
    <w:rsid w:val="001942E9"/>
    <w:rsid w:val="00232BF2"/>
    <w:rsid w:val="002961C2"/>
    <w:rsid w:val="00316146"/>
    <w:rsid w:val="00317B42"/>
    <w:rsid w:val="00580FEC"/>
    <w:rsid w:val="0073315F"/>
    <w:rsid w:val="00736444"/>
    <w:rsid w:val="00796C78"/>
    <w:rsid w:val="007D30EE"/>
    <w:rsid w:val="00844CB7"/>
    <w:rsid w:val="00923455"/>
    <w:rsid w:val="00B87FE0"/>
    <w:rsid w:val="00BC65C7"/>
    <w:rsid w:val="00CB001A"/>
    <w:rsid w:val="00E149EA"/>
    <w:rsid w:val="00E50687"/>
    <w:rsid w:val="00FF3AB5"/>
    <w:rsid w:val="0105F0CB"/>
    <w:rsid w:val="0D192EB6"/>
    <w:rsid w:val="35F7BDB0"/>
    <w:rsid w:val="48E2A3EA"/>
    <w:rsid w:val="6BD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2A61"/>
  <w14:defaultImageDpi w14:val="32767"/>
  <w15:chartTrackingRefBased/>
  <w15:docId w15:val="{D38D2C28-B8A5-A149-B22C-C070B30B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56AC5"/>
    <w:rPr>
      <w:i/>
      <w:iCs/>
    </w:rPr>
  </w:style>
  <w:style w:type="character" w:styleId="Zwaar">
    <w:name w:val="Strong"/>
    <w:basedOn w:val="Standaardalinea-lettertype"/>
    <w:uiPriority w:val="22"/>
    <w:qFormat/>
    <w:rsid w:val="0015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2" ma:contentTypeDescription="Een nieuw document maken." ma:contentTypeScope="" ma:versionID="93cb1b47bc5e72b3532444728dcaaec3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76aa72266635a70482073783cf6deaf6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8028B-4193-4862-9F1C-63CE135D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34CA0-E3A6-4E41-87EA-75C6EBA7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1B5E7-73C1-4079-B486-FDAC290FE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Parre, Laura van der</dc:creator>
  <keywords/>
  <dc:description/>
  <lastModifiedBy>Laura van der Parre | ZonderZorg</lastModifiedBy>
  <revision>18</revision>
  <dcterms:created xsi:type="dcterms:W3CDTF">2020-06-12T15:31:00.0000000Z</dcterms:created>
  <dcterms:modified xsi:type="dcterms:W3CDTF">2021-06-14T09:09:41.4904486Z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